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0" w:type="dxa"/>
        <w:tblInd w:w="89" w:type="dxa"/>
        <w:tblLayout w:type="fixed"/>
        <w:tblLook w:val="04A0"/>
      </w:tblPr>
      <w:tblGrid>
        <w:gridCol w:w="5973"/>
        <w:gridCol w:w="709"/>
        <w:gridCol w:w="1003"/>
        <w:gridCol w:w="840"/>
        <w:gridCol w:w="1900"/>
        <w:gridCol w:w="832"/>
        <w:gridCol w:w="1520"/>
        <w:gridCol w:w="1417"/>
        <w:gridCol w:w="1276"/>
      </w:tblGrid>
      <w:tr w:rsidR="00A61FE6" w:rsidRPr="00A61FE6" w:rsidTr="00A61FE6">
        <w:trPr>
          <w:trHeight w:val="46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A61FE6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(в редакции решения Земского собрания Княгининского района от_________________№_____)</w:t>
            </w:r>
          </w:p>
        </w:tc>
      </w:tr>
      <w:tr w:rsidR="00A61FE6" w:rsidRPr="00A61FE6" w:rsidTr="00A61FE6">
        <w:trPr>
          <w:trHeight w:val="49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61FE6" w:rsidRPr="00A61FE6" w:rsidTr="00A61FE6">
        <w:trPr>
          <w:trHeight w:val="46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61FE6" w:rsidRPr="00A61FE6" w:rsidTr="00A61FE6">
        <w:trPr>
          <w:trHeight w:val="78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61FE6" w:rsidRPr="00A61FE6" w:rsidTr="00A61FE6">
        <w:trPr>
          <w:trHeight w:val="49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61FE6" w:rsidRPr="00A61FE6" w:rsidTr="00A61FE6">
        <w:trPr>
          <w:trHeight w:val="142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61FE6" w:rsidRPr="00A61FE6" w:rsidTr="00A61FE6">
        <w:trPr>
          <w:trHeight w:val="31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61FE6" w:rsidRPr="00A61FE6" w:rsidTr="00A61FE6">
        <w:trPr>
          <w:trHeight w:val="3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</w:tr>
      <w:tr w:rsidR="00A61FE6" w:rsidRPr="00A61FE6" w:rsidTr="0089608E">
        <w:trPr>
          <w:trHeight w:val="765"/>
        </w:trPr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A61FE6" w:rsidRPr="00A61FE6" w:rsidTr="00A61FE6">
        <w:trPr>
          <w:trHeight w:val="315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A61FE6" w:rsidRPr="00A61FE6" w:rsidTr="00A61FE6">
        <w:trPr>
          <w:trHeight w:val="29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61FE6" w:rsidRPr="00A61FE6" w:rsidTr="00A61FE6">
        <w:trPr>
          <w:trHeight w:val="124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61FE6" w:rsidRPr="00A61FE6" w:rsidTr="00A61FE6">
        <w:trPr>
          <w:trHeight w:val="3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62 774,5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56 482,6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58 798,0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17 252,7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12 611,0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16 381,0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</w:tr>
      <w:tr w:rsidR="00A61FE6" w:rsidRPr="00A61FE6" w:rsidTr="00A61FE6">
        <w:trPr>
          <w:trHeight w:val="123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9 454,4</w:t>
            </w:r>
          </w:p>
        </w:tc>
      </w:tr>
      <w:tr w:rsidR="00A61FE6" w:rsidRPr="00A61FE6" w:rsidTr="00A61FE6">
        <w:trPr>
          <w:trHeight w:val="17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8 770,2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8 770,2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684,2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4 805,3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2 121,3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1 945,4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175,9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139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377,4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15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151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7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21 821,5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18 798,8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20 110,2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57 039,8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54 502,3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54 531,3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5 474,9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51 422,2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48 889,7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48 918,7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37 510,2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29,0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29,0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61FE6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29,0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37 430,0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37 330,0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34 524,7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11 871,7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1 754,8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6,5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20 791,7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115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1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1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03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Расходы на проведение районных молодежных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13 358,8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13 354,3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13 677,1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13 677,1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12 919,6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11 613,9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11 914,2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974,9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757,5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61FE6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744,1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182 302,4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156 224,3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156 195,3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"Содействие занятости населения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23,0</w:t>
            </w:r>
          </w:p>
        </w:tc>
      </w:tr>
      <w:tr w:rsidR="00A61FE6" w:rsidRPr="00A61FE6" w:rsidTr="00A61FE6">
        <w:trPr>
          <w:trHeight w:val="3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180 174,0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154 095,9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154 066,9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52 854,3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51 052,3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48 269,2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48 269,2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16 670,3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16 670,3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31 320,0</w:t>
            </w:r>
          </w:p>
        </w:tc>
      </w:tr>
      <w:tr w:rsidR="00A61FE6" w:rsidRPr="00A61FE6" w:rsidTr="00A61FE6">
        <w:trPr>
          <w:trHeight w:val="25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278,9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97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795,6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795,6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795,6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4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1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25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4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1 523,0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73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9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7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85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692,6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100 652,5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100 451,3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78 279,7</w:t>
            </w:r>
          </w:p>
        </w:tc>
      </w:tr>
      <w:tr w:rsidR="00A61FE6" w:rsidRPr="00A61FE6" w:rsidTr="00A61FE6">
        <w:trPr>
          <w:trHeight w:val="121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78 139,7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19 875,6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19 875,6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57 218,2</w:t>
            </w:r>
          </w:p>
        </w:tc>
      </w:tr>
      <w:tr w:rsidR="00A61FE6" w:rsidRPr="00A61FE6" w:rsidTr="00A61FE6">
        <w:trPr>
          <w:trHeight w:val="186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5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61FE6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93,0</w:t>
            </w:r>
          </w:p>
        </w:tc>
      </w:tr>
      <w:tr w:rsidR="00A61FE6" w:rsidRPr="00A61FE6" w:rsidTr="00A61FE6">
        <w:trPr>
          <w:trHeight w:val="32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952,9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21 894,9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97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7 140,3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1 737,7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10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12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7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43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300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1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9 756,3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4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0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7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40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253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4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307"/>
            <w:r w:rsidRPr="00A61FE6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51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152,0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63,9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4 216,0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4 212,0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пожарной безопасности на </w:t>
            </w:r>
            <w:r>
              <w:rPr>
                <w:rFonts w:eastAsia="Times New Roman"/>
                <w:lang w:eastAsia="ru-RU"/>
              </w:rPr>
              <w:t>территории Княгининского района</w:t>
            </w:r>
            <w:r w:rsidRPr="00A61FE6">
              <w:rPr>
                <w:rFonts w:eastAsia="Times New Roman"/>
                <w:lang w:eastAsia="ru-RU"/>
              </w:rPr>
              <w:t xml:space="preserve">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1 434,9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1 434,9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1 337,4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1 334,9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1 078,2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713,1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279,8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85,3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</w:t>
            </w:r>
            <w:r w:rsidRPr="00A61FE6">
              <w:rPr>
                <w:rFonts w:eastAsia="Times New Roman"/>
                <w:lang w:eastAsia="ru-RU"/>
              </w:rPr>
              <w:lastRenderedPageBreak/>
              <w:t xml:space="preserve">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256,7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20 982,7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20 931,2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61FE6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87,0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25,5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1 343,1</w:t>
            </w:r>
          </w:p>
        </w:tc>
      </w:tr>
      <w:tr w:rsidR="00A61FE6" w:rsidRPr="00A61FE6" w:rsidTr="00A61FE6">
        <w:trPr>
          <w:trHeight w:val="16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1 211,0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1 269,3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73,8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16 706,3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17 026,9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17 026,9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16 189,1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16 509,7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16 189,1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16 509,7</w:t>
            </w:r>
          </w:p>
        </w:tc>
      </w:tr>
      <w:tr w:rsidR="00A61FE6" w:rsidRPr="00A61FE6" w:rsidTr="00A61FE6">
        <w:trPr>
          <w:trHeight w:val="16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13 508,5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14 139,4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2 654,0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2 346,8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</w:tr>
      <w:tr w:rsidR="00A61FE6" w:rsidRPr="00A61FE6" w:rsidTr="00A61FE6">
        <w:trPr>
          <w:trHeight w:val="27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517,2</w:t>
            </w:r>
          </w:p>
        </w:tc>
      </w:tr>
      <w:tr w:rsidR="00A61FE6" w:rsidRPr="00A61FE6" w:rsidTr="00A61FE6">
        <w:trPr>
          <w:trHeight w:val="163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425,5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456,4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455,4</w:t>
            </w:r>
          </w:p>
        </w:tc>
      </w:tr>
      <w:tr w:rsidR="00A61FE6" w:rsidRPr="00A61FE6" w:rsidTr="00A61FE6">
        <w:trPr>
          <w:trHeight w:val="16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33,3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2 276,9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</w:tr>
      <w:tr w:rsidR="00A61FE6" w:rsidRPr="00A61FE6" w:rsidTr="00A61FE6">
        <w:trPr>
          <w:trHeight w:val="8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7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61FE6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2 063,9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39 941,6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39 941,6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39 938,2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39 938,2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34 297,7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34 720,4</w:t>
            </w:r>
          </w:p>
        </w:tc>
      </w:tr>
      <w:tr w:rsidR="00A61FE6" w:rsidRPr="00A61FE6" w:rsidTr="00A61FE6">
        <w:trPr>
          <w:trHeight w:val="8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14 360,4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14 795,4</w:t>
            </w:r>
          </w:p>
        </w:tc>
      </w:tr>
      <w:tr w:rsidR="00A61FE6" w:rsidRPr="00A61FE6" w:rsidTr="00A61FE6">
        <w:trPr>
          <w:trHeight w:val="8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</w:tr>
      <w:tr w:rsidR="00A61FE6" w:rsidRPr="00A61FE6" w:rsidTr="00A61FE6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418,3</w:t>
            </w:r>
          </w:p>
        </w:tc>
      </w:tr>
      <w:tr w:rsidR="00A61FE6" w:rsidRPr="00A61FE6" w:rsidTr="00A61FE6">
        <w:trPr>
          <w:trHeight w:val="10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3 199,8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3 395,9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3 199,8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3 395,9</w:t>
            </w:r>
          </w:p>
        </w:tc>
      </w:tr>
      <w:tr w:rsidR="00A61FE6" w:rsidRPr="00A61FE6" w:rsidTr="00A61FE6">
        <w:trPr>
          <w:trHeight w:val="82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8 419,7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8 622,0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8 419,7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8 622,0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2 359,2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2 359,2</w:t>
            </w:r>
          </w:p>
        </w:tc>
      </w:tr>
      <w:tr w:rsidR="00A61FE6" w:rsidRPr="00A61FE6" w:rsidTr="00A61FE6">
        <w:trPr>
          <w:trHeight w:val="6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19 850,0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2 335,4</w:t>
            </w:r>
          </w:p>
        </w:tc>
      </w:tr>
      <w:tr w:rsidR="00A61FE6" w:rsidRPr="00A61FE6" w:rsidTr="00A61FE6">
        <w:trPr>
          <w:trHeight w:val="147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10 937,0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6 577,6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250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135,7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4 627,8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4 627,8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161,2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61FE6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161,2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4 466,6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4 003,3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463,3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988,3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973,2</w:t>
            </w:r>
          </w:p>
        </w:tc>
      </w:tr>
      <w:tr w:rsidR="00A61FE6" w:rsidRPr="00A61FE6" w:rsidTr="00A61FE6">
        <w:trPr>
          <w:trHeight w:val="145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973,2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136 555,3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71 198,3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74 418,0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34 488,4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32 901,8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32 604,7</w:t>
            </w:r>
          </w:p>
        </w:tc>
      </w:tr>
      <w:tr w:rsidR="00A61FE6" w:rsidRPr="00A61FE6" w:rsidTr="00A61FE6">
        <w:trPr>
          <w:trHeight w:val="10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Глава местного самоуправления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146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1 853,6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23 639,3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21 483,0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21 155,9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845,7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458,7</w:t>
            </w:r>
          </w:p>
        </w:tc>
      </w:tr>
      <w:tr w:rsidR="00A61FE6" w:rsidRPr="00A61FE6" w:rsidTr="00A61FE6">
        <w:trPr>
          <w:trHeight w:val="169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422,1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36,6</w:t>
            </w:r>
          </w:p>
        </w:tc>
      </w:tr>
      <w:tr w:rsidR="00A61FE6" w:rsidRPr="00A61FE6" w:rsidTr="00A61FE6">
        <w:trPr>
          <w:trHeight w:val="12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</w:tr>
      <w:tr w:rsidR="00A61FE6" w:rsidRPr="00A61FE6" w:rsidTr="00A61FE6">
        <w:trPr>
          <w:trHeight w:val="11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387,0</w:t>
            </w:r>
          </w:p>
        </w:tc>
      </w:tr>
      <w:tr w:rsidR="00A61FE6" w:rsidRPr="00A61FE6" w:rsidTr="00A61FE6">
        <w:trPr>
          <w:trHeight w:val="10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350,0</w:t>
            </w:r>
          </w:p>
        </w:tc>
      </w:tr>
      <w:tr w:rsidR="00A61FE6" w:rsidRPr="00A61FE6" w:rsidTr="00A61FE6">
        <w:trPr>
          <w:trHeight w:val="6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22 793,6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20 637,3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20 310,2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22 793,6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20 310,2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22 793,6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20 310,2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21 873,4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20 310,2</w:t>
            </w:r>
          </w:p>
        </w:tc>
      </w:tr>
      <w:tr w:rsidR="00A61FE6" w:rsidRPr="00A61FE6" w:rsidTr="00A61FE6">
        <w:trPr>
          <w:trHeight w:val="15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16 570,1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17 815,7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17 517,2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5 267,9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2 773,0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493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18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9 557,1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9 586,7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A61FE6" w:rsidRPr="00A61FE6" w:rsidTr="00A61FE6">
        <w:trPr>
          <w:trHeight w:val="21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5 997,4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167,0</w:t>
            </w:r>
          </w:p>
        </w:tc>
      </w:tr>
      <w:tr w:rsidR="00A61FE6" w:rsidRPr="00A61FE6" w:rsidTr="00A61FE6">
        <w:trPr>
          <w:trHeight w:val="7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</w:tr>
      <w:tr w:rsidR="00A61FE6" w:rsidRPr="00A61FE6" w:rsidTr="00A61FE6">
        <w:trPr>
          <w:trHeight w:val="7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</w:tr>
      <w:tr w:rsidR="00A61FE6" w:rsidRPr="00A61FE6" w:rsidTr="00A61FE6">
        <w:trPr>
          <w:trHeight w:val="7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65,0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</w:t>
            </w:r>
            <w:r>
              <w:rPr>
                <w:rFonts w:eastAsia="Times New Roman"/>
                <w:lang w:eastAsia="ru-RU"/>
              </w:rPr>
              <w:t>территории Княгининского района</w:t>
            </w:r>
            <w:r w:rsidRPr="00A61FE6">
              <w:rPr>
                <w:rFonts w:eastAsia="Times New Roman"/>
                <w:lang w:eastAsia="ru-RU"/>
              </w:rPr>
              <w:t xml:space="preserve">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11 6 00 00000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4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Подготовка населения в области гражданской обороны, защиты населения и территории от чрезвычайных ситуаций на территории </w:t>
            </w:r>
            <w:r w:rsidRPr="00A61FE6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25,2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3 263,1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3 337,9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3 337,9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3 337,9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3 337,9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3 293,8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3 293,8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3 293,8</w:t>
            </w:r>
          </w:p>
        </w:tc>
      </w:tr>
      <w:tr w:rsidR="00A61FE6" w:rsidRPr="00A61FE6" w:rsidTr="00A61FE6">
        <w:trPr>
          <w:trHeight w:val="155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2 214,9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2 310,4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982,7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44,1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44,1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4 147,5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3 607,5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3 607,5</w:t>
            </w:r>
          </w:p>
        </w:tc>
      </w:tr>
      <w:tr w:rsidR="00A61FE6" w:rsidRPr="00A61FE6" w:rsidTr="00A61FE6">
        <w:trPr>
          <w:trHeight w:val="147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3 231,7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375,4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11 463,3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5 207,0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5 207,0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5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4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"Повышение безопасности дорожного движения в Княгининском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2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районе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11 2 12  00000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27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4 802,7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19,2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2 127,2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</w:tr>
      <w:tr w:rsidR="00A61FE6" w:rsidRPr="00A61FE6" w:rsidTr="00A61FE6">
        <w:trPr>
          <w:trHeight w:val="12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1 807,7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307,6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2 647,7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2 647,7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10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1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570,1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6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Эксплуатационно-техническое обслуживание МАСЦО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253,0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1 717,0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2 807,6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2 807,6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190,0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1 677,0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2 577,6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2 577,6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2 376,3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2 376,3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201,3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52 873,4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26 453,9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26 428,9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26 428,9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40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61FE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26 428,9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45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F3  9502А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A61FE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F3  9502А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85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F3  9602А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7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61FE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F3  9602А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4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14 631,5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14 631,5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10 033,4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3 329,0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3 329,0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3 329,0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55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304,6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4 598,1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3 904,6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04 5 04  74700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04 5 04  74700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1 431,7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2 277,6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11 788,0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11 788,0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18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18 952,4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22,0</w:t>
            </w:r>
          </w:p>
        </w:tc>
      </w:tr>
      <w:tr w:rsidR="00A61FE6" w:rsidRPr="00A61FE6" w:rsidTr="00A61FE6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685,0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12 735,0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22,5</w:t>
            </w:r>
          </w:p>
        </w:tc>
      </w:tr>
      <w:tr w:rsidR="00A61FE6" w:rsidRPr="00A61FE6" w:rsidTr="00A61FE6">
        <w:trPr>
          <w:trHeight w:val="38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</w:t>
            </w: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1 994,7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4 490,6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1 360,4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186,0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Социальное обеспечение и иные выплаты </w:t>
            </w:r>
            <w:r w:rsidRPr="00A61FE6">
              <w:rPr>
                <w:rFonts w:eastAsia="Times New Roman"/>
                <w:lang w:eastAsia="ru-RU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180,0</w:t>
            </w:r>
          </w:p>
        </w:tc>
      </w:tr>
      <w:tr w:rsidR="00A61FE6" w:rsidRPr="00A61FE6" w:rsidTr="00A61FE6">
        <w:trPr>
          <w:trHeight w:val="148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139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6 194,9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A61FE6" w:rsidRPr="00A61FE6" w:rsidTr="00A61FE6">
        <w:trPr>
          <w:trHeight w:val="13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6 194,9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3 012,7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488,1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3 012,7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488,1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488,1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488,1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177,1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311,0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1 600,5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17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4 257,9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4 075,3</w:t>
            </w:r>
          </w:p>
        </w:tc>
      </w:tr>
      <w:tr w:rsidR="00A61FE6" w:rsidRPr="00A61FE6" w:rsidTr="00A61FE6">
        <w:trPr>
          <w:trHeight w:val="1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</w:tr>
      <w:tr w:rsidR="00A61FE6" w:rsidRPr="00A61FE6" w:rsidTr="00A61FE6">
        <w:trPr>
          <w:trHeight w:val="6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2 000,0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2 075,3</w:t>
            </w:r>
          </w:p>
        </w:tc>
      </w:tr>
      <w:tr w:rsidR="00A61FE6" w:rsidRPr="00A61FE6" w:rsidTr="00A61FE6">
        <w:trPr>
          <w:trHeight w:val="6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2 075,3</w:t>
            </w:r>
          </w:p>
        </w:tc>
      </w:tr>
      <w:tr w:rsidR="00A61FE6" w:rsidRPr="00A61FE6" w:rsidTr="00A61FE6">
        <w:trPr>
          <w:trHeight w:val="26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182,6</w:t>
            </w:r>
          </w:p>
        </w:tc>
      </w:tr>
      <w:tr w:rsidR="00A61FE6" w:rsidRPr="00A61FE6" w:rsidTr="00A61FE6">
        <w:trPr>
          <w:trHeight w:val="28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182,6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182,6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1 591,7</w:t>
            </w:r>
          </w:p>
        </w:tc>
      </w:tr>
      <w:tr w:rsidR="00A61FE6" w:rsidRPr="00A61FE6" w:rsidTr="00A61FE6">
        <w:trPr>
          <w:trHeight w:val="37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106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1 273,4</w:t>
            </w:r>
          </w:p>
        </w:tc>
      </w:tr>
      <w:tr w:rsidR="00A61FE6" w:rsidRPr="00A61FE6" w:rsidTr="00A61FE6">
        <w:trPr>
          <w:trHeight w:val="80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318,3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8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8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2 030,4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1 264,3</w:t>
            </w:r>
          </w:p>
        </w:tc>
      </w:tr>
      <w:tr w:rsidR="00A61FE6" w:rsidRPr="00A61FE6" w:rsidTr="00A61FE6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766,1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5,8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749,0</w:t>
            </w:r>
          </w:p>
        </w:tc>
      </w:tr>
      <w:tr w:rsidR="00A61FE6" w:rsidRPr="00A61FE6" w:rsidTr="00A61FE6">
        <w:trPr>
          <w:trHeight w:val="17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744,1</w:t>
            </w:r>
          </w:p>
        </w:tc>
      </w:tr>
      <w:tr w:rsidR="00A61FE6" w:rsidRPr="00A61FE6" w:rsidTr="00A61FE6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FE6" w:rsidRPr="00A61FE6" w:rsidRDefault="00A61FE6" w:rsidP="00A61FE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4,9</w:t>
            </w:r>
          </w:p>
        </w:tc>
      </w:tr>
      <w:tr w:rsidR="00A61FE6" w:rsidRPr="00A61FE6" w:rsidTr="00A61FE6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61FE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480 304,8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FE6" w:rsidRPr="00A61FE6" w:rsidRDefault="00A61FE6" w:rsidP="00A61FE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1FE6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A61FE6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E7A" w:rsidRDefault="009F5E7A" w:rsidP="00A61FE6">
      <w:pPr>
        <w:spacing w:after="0" w:line="240" w:lineRule="auto"/>
      </w:pPr>
      <w:r>
        <w:separator/>
      </w:r>
    </w:p>
  </w:endnote>
  <w:endnote w:type="continuationSeparator" w:id="0">
    <w:p w:rsidR="009F5E7A" w:rsidRDefault="009F5E7A" w:rsidP="00A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E7A" w:rsidRDefault="009F5E7A" w:rsidP="00A61FE6">
      <w:pPr>
        <w:spacing w:after="0" w:line="240" w:lineRule="auto"/>
      </w:pPr>
      <w:r>
        <w:separator/>
      </w:r>
    </w:p>
  </w:footnote>
  <w:footnote w:type="continuationSeparator" w:id="0">
    <w:p w:rsidR="009F5E7A" w:rsidRDefault="009F5E7A" w:rsidP="00A61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4242"/>
      <w:docPartObj>
        <w:docPartGallery w:val="Page Numbers (Top of Page)"/>
        <w:docPartUnique/>
      </w:docPartObj>
    </w:sdtPr>
    <w:sdtContent>
      <w:p w:rsidR="00A61FE6" w:rsidRDefault="00A61FE6">
        <w:pPr>
          <w:pStyle w:val="a5"/>
          <w:jc w:val="center"/>
        </w:pPr>
        <w:fldSimple w:instr=" PAGE   \* MERGEFORMAT ">
          <w:r>
            <w:rPr>
              <w:noProof/>
            </w:rPr>
            <w:t>88</w:t>
          </w:r>
        </w:fldSimple>
      </w:p>
    </w:sdtContent>
  </w:sdt>
  <w:p w:rsidR="00A61FE6" w:rsidRDefault="00A61F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FE6"/>
    <w:rsid w:val="00103F4B"/>
    <w:rsid w:val="00493C13"/>
    <w:rsid w:val="00495DD3"/>
    <w:rsid w:val="009F5E7A"/>
    <w:rsid w:val="00A61FE6"/>
    <w:rsid w:val="00D14050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1F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1FE6"/>
    <w:rPr>
      <w:color w:val="800080"/>
      <w:u w:val="single"/>
    </w:rPr>
  </w:style>
  <w:style w:type="paragraph" w:customStyle="1" w:styleId="xl66">
    <w:name w:val="xl66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A61FE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61FE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A61FE6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6">
    <w:name w:val="xl8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5">
    <w:name w:val="xl9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1">
    <w:name w:val="xl12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2">
    <w:name w:val="xl12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A61FE6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A61FE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A61F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A61FE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A61F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A61FE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A61FE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A61F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A61F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A61FE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A61FE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A61FE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A61F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A61FE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A61F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A61FE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A61FE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A61FE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A61F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A61FE6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A61FE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1">
    <w:name w:val="xl171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2">
    <w:name w:val="xl172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A61FE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A61F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A61F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A61F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A61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FE6"/>
  </w:style>
  <w:style w:type="paragraph" w:styleId="a7">
    <w:name w:val="footer"/>
    <w:basedOn w:val="a"/>
    <w:link w:val="a8"/>
    <w:uiPriority w:val="99"/>
    <w:semiHidden/>
    <w:unhideWhenUsed/>
    <w:rsid w:val="00A61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1F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88</Pages>
  <Words>19242</Words>
  <Characters>109686</Characters>
  <Application>Microsoft Office Word</Application>
  <DocSecurity>0</DocSecurity>
  <Lines>914</Lines>
  <Paragraphs>257</Paragraphs>
  <ScaleCrop>false</ScaleCrop>
  <Company/>
  <LinksUpToDate>false</LinksUpToDate>
  <CharactersWithSpaces>128671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2019-06-18T11:51:00Z</dcterms:created>
  <dcterms:modified xsi:type="dcterms:W3CDTF">2019-06-18T11:59:00Z</dcterms:modified>
</cp:coreProperties>
</file>